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3F" w:rsidRDefault="00286156" w:rsidP="00CC463F">
      <w:r>
        <w:t>Уважаемые Д</w:t>
      </w:r>
      <w:r w:rsidR="00CC463F">
        <w:t>рузья!</w:t>
      </w:r>
    </w:p>
    <w:p w:rsidR="00CC463F" w:rsidRDefault="00286156" w:rsidP="00CC463F">
      <w:r>
        <w:t>Скалолазный центр Т</w:t>
      </w:r>
      <w:r w:rsidR="00CC463F">
        <w:t>рамонтана начинает собирать компанию людей для</w:t>
      </w:r>
      <w:r>
        <w:t xml:space="preserve"> скалолазной</w:t>
      </w:r>
      <w:r w:rsidR="00CC463F">
        <w:t xml:space="preserve"> поездки в Турцию.</w:t>
      </w:r>
    </w:p>
    <w:p w:rsidR="00CC463F" w:rsidRDefault="00CC463F" w:rsidP="00CC463F">
      <w:r>
        <w:t xml:space="preserve">Ориентировочно выезд планируется с 1 по 12 мая. За это время вас ожидает </w:t>
      </w:r>
      <w:r w:rsidR="00286156">
        <w:t>8</w:t>
      </w:r>
      <w:r>
        <w:t xml:space="preserve"> тренировочны</w:t>
      </w:r>
      <w:r w:rsidR="00E60D5D">
        <w:t>х</w:t>
      </w:r>
      <w:r>
        <w:t xml:space="preserve"> дней в прекраснейшем районе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GEYIKBAYIRI</w:t>
      </w:r>
      <w:r>
        <w:t>, что находиться не далеко от Анталии.</w:t>
      </w:r>
    </w:p>
    <w:p w:rsidR="00CC463F" w:rsidRDefault="00CC463F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463F" w:rsidRDefault="00CC463F" w:rsidP="00CC46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Проживание планируется в отеле </w:t>
      </w:r>
      <w:hyperlink r:id="rId4" w:history="1">
        <w:r>
          <w:rPr>
            <w:rStyle w:val="a5"/>
            <w:rFonts w:ascii="Tahoma" w:hAnsi="Tahoma" w:cs="Tahoma"/>
            <w:color w:val="2B587A"/>
            <w:sz w:val="19"/>
            <w:szCs w:val="19"/>
            <w:shd w:val="clear" w:color="auto" w:fill="FFFFFF"/>
          </w:rPr>
          <w:t>Sea Gull Hotel</w:t>
        </w:r>
      </w:hyperlink>
      <w:r>
        <w:t xml:space="preserve"> вот ссылка на группу в контакте: </w:t>
      </w:r>
      <w:hyperlink r:id="rId5" w:history="1">
        <w:r w:rsidR="0095300D" w:rsidRPr="00FA0E84">
          <w:rPr>
            <w:rStyle w:val="a5"/>
          </w:rPr>
          <w:t>http://vk.com/club4943165</w:t>
        </w:r>
      </w:hyperlink>
    </w:p>
    <w:p w:rsidR="00E60D5D" w:rsidRDefault="00E60D5D" w:rsidP="00CC463F"/>
    <w:p w:rsidR="00E60D5D" w:rsidRDefault="00E60D5D" w:rsidP="00CC463F"/>
    <w:p w:rsidR="003C7B5C" w:rsidRDefault="003C7B5C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80269" cy="2085278"/>
            <wp:effectExtent l="19050" t="0" r="1031" b="0"/>
            <wp:docPr id="13" name="Рисунок 6" descr="C:\Users\Пользователь\Pictures\турция\от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Pictures\турция\отель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229" cy="208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79913" cy="2084819"/>
            <wp:effectExtent l="19050" t="0" r="1387" b="0"/>
            <wp:docPr id="12" name="Рисунок 7" descr="C:\Users\Пользователь\Pictures\турция\отл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Pictures\турция\отлел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883" cy="2083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5C" w:rsidRDefault="003C7B5C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7B5C" w:rsidRDefault="003C7B5C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C7B5C" w:rsidRDefault="0095300D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985454" cy="1996068"/>
            <wp:effectExtent l="19050" t="0" r="5396" b="0"/>
            <wp:docPr id="8" name="Рисунок 8" descr="C:\Users\Пользователь\Pictures\турция\отель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Pictures\турция\отель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31" cy="2002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B5C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61571" cy="1996069"/>
            <wp:effectExtent l="19050" t="0" r="5429" b="0"/>
            <wp:docPr id="11" name="Рисунок 9" descr="C:\Users\Пользователь\Pictures\турция\от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Pictures\турция\от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457" cy="1998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5C" w:rsidRDefault="003C7B5C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5300D" w:rsidRDefault="003C7B5C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</w:t>
      </w:r>
    </w:p>
    <w:p w:rsidR="00CC463F" w:rsidRDefault="00CC463F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4550" w:rsidRDefault="00CC463F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Бодрящее утренние купание в море, зарядка</w:t>
      </w:r>
      <w:r w:rsidR="003C7B5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лучах восходящего со</w:t>
      </w:r>
      <w:r w:rsidR="003C7B5C">
        <w:rPr>
          <w:rFonts w:ascii="Arial" w:hAnsi="Arial" w:cs="Arial"/>
          <w:color w:val="000000"/>
          <w:sz w:val="20"/>
          <w:szCs w:val="20"/>
          <w:shd w:val="clear" w:color="auto" w:fill="FFFFFF"/>
        </w:rPr>
        <w:t>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нца и завтрак.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Быстрые сборы и в 9:30 выезд на скалы. От отеля до скал примерно 40 км, что занимает среднем 35 минут езды на машине.</w:t>
      </w:r>
      <w:r w:rsidR="003040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CC463F" w:rsidRDefault="00514550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>Geyikbayiri это уникальный скалолазный район на юге Турции — как минимум, 600 маршр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утов в 32-х секторах</w:t>
      </w:r>
      <w:proofErr w:type="gramStart"/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Очень интересное и разнообразное лазание: о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>т положительных скал с мизерами до по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толков с мощными сталактитами. Короткие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трасс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ы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стиле </w:t>
      </w:r>
      <w:proofErr w:type="spellStart"/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>bouldering</w:t>
      </w:r>
      <w:proofErr w:type="spellEnd"/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чередуются с  длинными, высасывающими все силы,  40 метровыми трассами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>. Уровень маршрутов от четвёрок до 8с. Огромное к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оличество трасс от 5а до 7b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делает э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тот район удачным как для начинающих скалолазов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так и для </w:t>
      </w:r>
      <w:r w:rsidR="006C37CB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тех, кто переходит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 шестёрок на семёрки.</w:t>
      </w:r>
    </w:p>
    <w:p w:rsidR="00514550" w:rsidRDefault="00514550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3328640" cy="2219093"/>
            <wp:effectExtent l="19050" t="0" r="5110" b="0"/>
            <wp:docPr id="14" name="Рисунок 10" descr="C:\Users\Пользователь\Pictures\турция\thumbs_cg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Pictures\турция\thumbs_cgsig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721" cy="2219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</w:t>
      </w:r>
      <w:r w:rsidRP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04058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1460500" cy="2174240"/>
            <wp:effectExtent l="19050" t="0" r="6350" b="0"/>
            <wp:docPr id="5" name="Рисунок 5" descr="C:\Users\Пользователь\Pictures\турц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Pictures\турция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7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550" w:rsidRDefault="00514550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14550" w:rsidRDefault="00514550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4058" w:rsidRDefault="00304058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743200" cy="1828800"/>
            <wp:effectExtent l="19050" t="0" r="0" b="0"/>
            <wp:docPr id="4" name="Рисунок 4" descr="C:\Users\Пользователь\Pictures\турц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Pictures\турция\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455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</w:t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2665095" cy="1772920"/>
            <wp:effectExtent l="19050" t="0" r="1905" b="0"/>
            <wp:docPr id="3" name="Рисунок 3" descr="C:\Users\Пользователь\Pictures\турц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турция\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058" w:rsidRDefault="00304058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C37CB" w:rsidRDefault="006C37CB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C37CB" w:rsidRDefault="006C37CB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Коротко о главном:</w:t>
      </w:r>
    </w:p>
    <w:p w:rsidR="00304058" w:rsidRDefault="00304058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304058" w:rsidRDefault="00304058" w:rsidP="00CC463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C463F" w:rsidRDefault="00CC463F" w:rsidP="00CC463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Лазаем на скалах часов до 4- 5 вечера и возвращаемся в отель. Ныряем в разогретое солнцем море, загораем , отдыхаем и ждем ужина. Вечером принимаем активное участие в программах великолепного аниматора Хасана. Это человек не даст никому соскучиться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sym w:font="Wingdings" w:char="004A"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F31ACF" w:rsidRDefault="00CC463F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17650" cy="2260732"/>
            <wp:effectExtent l="19050" t="0" r="6350" b="0"/>
            <wp:docPr id="1" name="Рисунок 1" descr="C:\Users\Пользователь\Downloads\хас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хасан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2260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</w:t>
      </w:r>
      <w:r>
        <w:rPr>
          <w:noProof/>
          <w:lang w:eastAsia="ru-RU"/>
        </w:rPr>
        <w:drawing>
          <wp:inline distT="0" distB="0" distL="0" distR="0">
            <wp:extent cx="1530350" cy="2310828"/>
            <wp:effectExtent l="19050" t="0" r="0" b="0"/>
            <wp:docPr id="2" name="Рисунок 2" descr="C:\Users\Пользователь\Downloads\хаса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хасан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813" cy="2317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63F" w:rsidRDefault="00CC463F">
      <w:pPr>
        <w:rPr>
          <w:noProof/>
          <w:lang w:eastAsia="ru-RU"/>
        </w:rPr>
      </w:pPr>
    </w:p>
    <w:p w:rsidR="00304058" w:rsidRDefault="00304058">
      <w:r>
        <w:t xml:space="preserve"> Стоимость поездки и что в нее входи</w:t>
      </w:r>
      <w:r w:rsidR="006C37CB">
        <w:t>т.</w:t>
      </w:r>
    </w:p>
    <w:p w:rsidR="006C37CB" w:rsidRDefault="006C37CB"/>
    <w:p w:rsidR="00304058" w:rsidRDefault="00304058">
      <w:r>
        <w:t>Путевка в от</w:t>
      </w:r>
      <w:r w:rsidR="006C37CB">
        <w:t xml:space="preserve">ель </w:t>
      </w:r>
      <w:proofErr w:type="gramStart"/>
      <w:r w:rsidR="006C37CB">
        <w:t>будет</w:t>
      </w:r>
      <w:proofErr w:type="gramEnd"/>
      <w:r w:rsidR="006C37CB">
        <w:t xml:space="preserve"> стоит  около 25 т.р. О</w:t>
      </w:r>
      <w:r>
        <w:t>тель 4 звезды , все включено.</w:t>
      </w:r>
    </w:p>
    <w:p w:rsidR="00304058" w:rsidRPr="00514550" w:rsidRDefault="009F0A27">
      <w:r w:rsidRPr="00514550">
        <w:t xml:space="preserve">Машина  (стоимость  на человека) : </w:t>
      </w:r>
      <w:r w:rsidR="00304058" w:rsidRPr="00514550">
        <w:t xml:space="preserve">Аренда автомобиля  </w:t>
      </w:r>
      <w:r w:rsidRPr="00514550">
        <w:t xml:space="preserve">50 </w:t>
      </w:r>
      <w:r w:rsidR="00304058" w:rsidRPr="00514550">
        <w:t xml:space="preserve">  евро</w:t>
      </w:r>
      <w:r w:rsidRPr="00514550">
        <w:t xml:space="preserve"> + 1000 р. на бензин  (в зависимости от того что будем делать в дни отдыха)  </w:t>
      </w:r>
    </w:p>
    <w:p w:rsidR="00304058" w:rsidRPr="00514550" w:rsidRDefault="00304058">
      <w:r w:rsidRPr="00514550">
        <w:t>Тренерский сбор</w:t>
      </w:r>
      <w:r w:rsidR="0095300D" w:rsidRPr="00514550">
        <w:t xml:space="preserve">: 1000 р/тренировочный день. Если сдавать заранее до   1 апреля, то по 800 р.    </w:t>
      </w:r>
    </w:p>
    <w:p w:rsidR="0095300D" w:rsidRDefault="0095300D"/>
    <w:p w:rsidR="0095300D" w:rsidRDefault="0095300D">
      <w:r w:rsidRPr="00514550">
        <w:t>Сюда входит: покупка путевок, бронирование автомобиля, организация тренировочного процесса, жесткий контроль обжорства</w:t>
      </w:r>
      <w:proofErr w:type="gramStart"/>
      <w:r w:rsidRPr="00514550">
        <w:t xml:space="preserve"> ,</w:t>
      </w:r>
      <w:proofErr w:type="gramEnd"/>
      <w:r w:rsidRPr="00514550">
        <w:t xml:space="preserve">точнее предотвращение его </w:t>
      </w:r>
      <w:r w:rsidRPr="00514550">
        <w:sym w:font="Wingdings" w:char="F04A"/>
      </w:r>
      <w:r w:rsidRPr="00514550">
        <w:t>, программа выходного дня.</w:t>
      </w:r>
    </w:p>
    <w:p w:rsidR="006C37CB" w:rsidRPr="006C37CB" w:rsidRDefault="006C37CB">
      <w:r>
        <w:t xml:space="preserve">Тренер выезда – Алексей Пашков </w:t>
      </w:r>
      <w:hyperlink r:id="rId16" w:history="1">
        <w:r w:rsidRPr="00F72F21">
          <w:rPr>
            <w:rStyle w:val="a5"/>
            <w:lang w:val="en-US"/>
          </w:rPr>
          <w:t>Pashkov</w:t>
        </w:r>
        <w:r w:rsidRPr="006C37CB">
          <w:rPr>
            <w:rStyle w:val="a5"/>
          </w:rPr>
          <w:t>@</w:t>
        </w:r>
        <w:proofErr w:type="spellStart"/>
        <w:r w:rsidRPr="00F72F21">
          <w:rPr>
            <w:rStyle w:val="a5"/>
            <w:lang w:val="en-US"/>
          </w:rPr>
          <w:t>tramontana</w:t>
        </w:r>
        <w:proofErr w:type="spellEnd"/>
        <w:r w:rsidRPr="006C37CB">
          <w:rPr>
            <w:rStyle w:val="a5"/>
          </w:rPr>
          <w:t>.</w:t>
        </w:r>
        <w:proofErr w:type="spellStart"/>
        <w:r w:rsidRPr="00F72F21">
          <w:rPr>
            <w:rStyle w:val="a5"/>
            <w:lang w:val="en-US"/>
          </w:rPr>
          <w:t>ru</w:t>
        </w:r>
        <w:proofErr w:type="spellEnd"/>
      </w:hyperlink>
      <w:r w:rsidRPr="006C37CB">
        <w:t xml:space="preserve"> 89214212856 </w:t>
      </w:r>
    </w:p>
    <w:sectPr w:rsidR="006C37CB" w:rsidRPr="006C37CB" w:rsidSect="006C37C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C463F"/>
    <w:rsid w:val="00166930"/>
    <w:rsid w:val="002338B0"/>
    <w:rsid w:val="00286156"/>
    <w:rsid w:val="00304058"/>
    <w:rsid w:val="003C7B5C"/>
    <w:rsid w:val="00514550"/>
    <w:rsid w:val="006C37CB"/>
    <w:rsid w:val="0095300D"/>
    <w:rsid w:val="009F0A27"/>
    <w:rsid w:val="00BE4569"/>
    <w:rsid w:val="00CC463F"/>
    <w:rsid w:val="00E60D5D"/>
    <w:rsid w:val="00F3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3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6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63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C4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ashkov@tramontana.r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vk.com/club4943165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hyperlink" Target="http://vk.com/club4943165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dcterms:created xsi:type="dcterms:W3CDTF">2013-01-30T12:58:00Z</dcterms:created>
  <dcterms:modified xsi:type="dcterms:W3CDTF">2013-01-30T12:58:00Z</dcterms:modified>
</cp:coreProperties>
</file>